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4E152" w14:textId="77777777"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414D803" w14:textId="77777777"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14:paraId="6EAFC108" w14:textId="77777777"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1E257973" w14:textId="77777777"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1EB0EB99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044B169D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4FAF4A31" w14:textId="77777777"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14:paraId="12BE2CBE" w14:textId="77777777" w:rsidR="00E11692" w:rsidRPr="00335899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14:paraId="24C740EE" w14:textId="77777777"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2021"/>
        <w:gridCol w:w="1190"/>
        <w:gridCol w:w="1151"/>
        <w:gridCol w:w="1083"/>
        <w:gridCol w:w="1593"/>
        <w:gridCol w:w="1165"/>
        <w:gridCol w:w="1183"/>
        <w:gridCol w:w="1198"/>
        <w:gridCol w:w="2157"/>
        <w:gridCol w:w="1658"/>
      </w:tblGrid>
      <w:tr w:rsidR="00C52450" w:rsidRPr="00335899" w14:paraId="29BC34D7" w14:textId="77777777" w:rsidTr="001376DB">
        <w:trPr>
          <w:tblHeader/>
        </w:trPr>
        <w:tc>
          <w:tcPr>
            <w:tcW w:w="616" w:type="dxa"/>
            <w:vMerge w:val="restart"/>
            <w:vAlign w:val="center"/>
          </w:tcPr>
          <w:p w14:paraId="0B129E0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6444B1B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3A63283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090A217E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64B3A70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5B1AAF1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14:paraId="2544F632" w14:textId="77777777" w:rsidTr="001376DB">
        <w:trPr>
          <w:tblHeader/>
        </w:trPr>
        <w:tc>
          <w:tcPr>
            <w:tcW w:w="616" w:type="dxa"/>
            <w:vMerge/>
          </w:tcPr>
          <w:p w14:paraId="3443DF0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ACF7E2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7527BF5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10E43B4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14:paraId="1EC30882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3B2A246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AC3D165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14:paraId="3BCA087A" w14:textId="77777777" w:rsidTr="001376DB">
        <w:trPr>
          <w:tblHeader/>
        </w:trPr>
        <w:tc>
          <w:tcPr>
            <w:tcW w:w="616" w:type="dxa"/>
            <w:vMerge/>
          </w:tcPr>
          <w:p w14:paraId="61A5A238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A4D382E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6F70FD85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5CBADC17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79A331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14:paraId="41A730A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4601759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410816C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6E5F186D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14:paraId="5138EDA8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0021AC7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14:paraId="1D89D7AB" w14:textId="77777777" w:rsidTr="00D50122">
        <w:tc>
          <w:tcPr>
            <w:tcW w:w="616" w:type="dxa"/>
          </w:tcPr>
          <w:p w14:paraId="50B41566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27A5C52B" w14:textId="77777777"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14:paraId="671EED6A" w14:textId="77777777" w:rsidTr="00D50122">
        <w:tc>
          <w:tcPr>
            <w:tcW w:w="616" w:type="dxa"/>
          </w:tcPr>
          <w:p w14:paraId="4C2374D1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07454A86" w14:textId="77777777"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0848ACEE" w14:textId="77777777"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E72F5E" w:rsidRPr="00335899" w14:paraId="3C2501CC" w14:textId="77777777" w:rsidTr="00C831DF">
        <w:trPr>
          <w:trHeight w:val="419"/>
        </w:trPr>
        <w:tc>
          <w:tcPr>
            <w:tcW w:w="616" w:type="dxa"/>
            <w:vMerge w:val="restart"/>
          </w:tcPr>
          <w:p w14:paraId="2886FC3D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14:paraId="5D8765E2" w14:textId="77777777"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E5C7202" w14:textId="77777777" w:rsidR="00E72F5E" w:rsidRPr="00335899" w:rsidRDefault="00E72F5E" w:rsidP="00E72F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14:paraId="2B8E8793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15F3EBDF" w14:textId="3776F936" w:rsidR="00E72F5E" w:rsidRPr="000B73C7" w:rsidRDefault="00A07909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B73C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0B73C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B3D15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Лист1!R7C4 </w:instrText>
            </w:r>
            <w:r w:rsidRPr="000B73C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B73C7" w:rsidRPr="000B73C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8B3D15" w:rsidRPr="000B73C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B3D15" w:rsidRPr="008B3D15">
              <w:rPr>
                <w:rFonts w:ascii="Times New Roman" w:hAnsi="Times New Roman" w:cs="Times New Roman"/>
                <w:sz w:val="20"/>
              </w:rPr>
              <w:t>7462,90</w:t>
            </w:r>
            <w:r w:rsidRPr="000B73C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49AC78D7" w14:textId="77777777" w:rsidR="00E72F5E" w:rsidRPr="000B73C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B73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8A4BE19" w14:textId="77777777" w:rsidR="00E72F5E" w:rsidRPr="000B73C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B73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31DB7CC" w14:textId="43FAC854" w:rsidR="00E72F5E" w:rsidRPr="000B73C7" w:rsidRDefault="00A07909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B73C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0B73C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B3D15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Лист1!R7C7 </w:instrText>
            </w:r>
            <w:r w:rsidRPr="000B73C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B73C7" w:rsidRPr="000B73C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8B3D15" w:rsidRPr="000B73C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B3D15" w:rsidRPr="008B3D15">
              <w:rPr>
                <w:rFonts w:ascii="Times New Roman" w:hAnsi="Times New Roman" w:cs="Times New Roman"/>
                <w:sz w:val="20"/>
              </w:rPr>
              <w:t>7356,50</w:t>
            </w:r>
            <w:r w:rsidRPr="000B73C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0620EA8C" w14:textId="1F182F64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DB4652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B3D15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Лист1!R7C8 </w:instrText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DB4652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8B3D15" w:rsidRPr="00DB4652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B3D15" w:rsidRPr="008B3D15">
              <w:rPr>
                <w:rFonts w:ascii="Times New Roman" w:hAnsi="Times New Roman" w:cs="Times New Roman"/>
              </w:rPr>
              <w:t>106,40</w:t>
            </w:r>
            <w:r w:rsidRPr="00DB4652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14" w:type="dxa"/>
          </w:tcPr>
          <w:p w14:paraId="37D2C3BE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BAC236C" w14:textId="77777777"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100 %  исполнение бюджетной сметы ежегодно. Обеспечение деятельности ЕДДС по мониторингу обстановки и координации Тимашевского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ежегодно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>- 100 %</w:t>
            </w:r>
          </w:p>
        </w:tc>
        <w:tc>
          <w:tcPr>
            <w:tcW w:w="1658" w:type="dxa"/>
            <w:vMerge w:val="restart"/>
          </w:tcPr>
          <w:p w14:paraId="05D7A015" w14:textId="77777777"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E72F5E" w:rsidRPr="00335899" w14:paraId="11A013CA" w14:textId="77777777" w:rsidTr="00C831DF">
        <w:trPr>
          <w:trHeight w:val="411"/>
        </w:trPr>
        <w:tc>
          <w:tcPr>
            <w:tcW w:w="616" w:type="dxa"/>
            <w:vMerge/>
          </w:tcPr>
          <w:p w14:paraId="72C2C37A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4D20D64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95888B8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5482016A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111" w:type="dxa"/>
          </w:tcPr>
          <w:p w14:paraId="1A7D220B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8FAE00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C132412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14:paraId="255B99DC" w14:textId="5373860C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DB4652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B3D15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Лист1!R8C8 </w:instrText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DB4652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8B3D15" w:rsidRPr="00DB4652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B3D15" w:rsidRPr="008B3D15">
              <w:rPr>
                <w:rFonts w:ascii="Times New Roman" w:hAnsi="Times New Roman" w:cs="Times New Roman"/>
              </w:rPr>
              <w:t>110,50</w:t>
            </w:r>
            <w:r w:rsidRPr="00DB4652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14" w:type="dxa"/>
          </w:tcPr>
          <w:p w14:paraId="462A6629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9E198B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346E3DB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660D39F2" w14:textId="77777777" w:rsidTr="00C831DF">
        <w:trPr>
          <w:trHeight w:val="399"/>
        </w:trPr>
        <w:tc>
          <w:tcPr>
            <w:tcW w:w="616" w:type="dxa"/>
            <w:vMerge/>
          </w:tcPr>
          <w:p w14:paraId="4523EDF2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E6C3449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81E800D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75236104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111" w:type="dxa"/>
          </w:tcPr>
          <w:p w14:paraId="694DBEAD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698E629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2C2A1A4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14:paraId="4FBFD5E3" w14:textId="1CAF8185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LINK </w:instrText>
            </w:r>
            <w:r w:rsidR="008B3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Excel.Sheet.12 "C:\\Users\\юзер\\Мой диск\\ВЕРНЕР\\МУНИЦИПАЛЬНАЯ ПРОГРАММА\\ИЗМЕНЕНИЯ\\2024\\сентябрь\\6\\6.xlsx" Лист1!R9C8 </w:instrText>
            </w:r>
            <w:r w:rsidRP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\a \t </w:instrText>
            </w:r>
            <w:r w:rsid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\* MERGEFORMAT </w:instrText>
            </w:r>
            <w:r w:rsidR="008B3D15" w:rsidRP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8B3D15" w:rsidRPr="008B3D15">
              <w:rPr>
                <w:rFonts w:ascii="Times New Roman" w:hAnsi="Times New Roman" w:cs="Times New Roman"/>
              </w:rPr>
              <w:t>110,50</w:t>
            </w:r>
            <w:r w:rsidRP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14" w:type="dxa"/>
          </w:tcPr>
          <w:p w14:paraId="0D7D3FFB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0C43D9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6939023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59D1F449" w14:textId="77777777" w:rsidTr="00C831DF">
        <w:trPr>
          <w:trHeight w:val="419"/>
        </w:trPr>
        <w:tc>
          <w:tcPr>
            <w:tcW w:w="616" w:type="dxa"/>
            <w:vMerge/>
          </w:tcPr>
          <w:p w14:paraId="2474F1B3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5693260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FBE5841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644C851C" w14:textId="77777777" w:rsidR="00E72F5E" w:rsidRPr="00335899" w:rsidRDefault="00E72F5E" w:rsidP="00486A5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</w:t>
            </w:r>
            <w:r w:rsidR="00486A52">
              <w:rPr>
                <w:rFonts w:ascii="Times New Roman" w:hAnsi="Times New Roman" w:cs="Times New Roman"/>
                <w:sz w:val="20"/>
              </w:rPr>
              <w:t> 801,90</w:t>
            </w:r>
          </w:p>
        </w:tc>
        <w:tc>
          <w:tcPr>
            <w:tcW w:w="1111" w:type="dxa"/>
          </w:tcPr>
          <w:p w14:paraId="669B78A8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70BE0A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376CE3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14:paraId="4658FFA1" w14:textId="4D568B35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DB4652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B3D15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Лист1!R10C8 </w:instrText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DB4652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8B3D15" w:rsidRPr="00DB4652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B3D15" w:rsidRPr="008B3D15">
              <w:rPr>
                <w:rFonts w:ascii="Times New Roman" w:hAnsi="Times New Roman" w:cs="Times New Roman"/>
              </w:rPr>
              <w:t>147,70</w:t>
            </w:r>
            <w:r w:rsidRPr="00DB4652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14" w:type="dxa"/>
          </w:tcPr>
          <w:p w14:paraId="5F53A20C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67C9481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59F328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4FAAC27C" w14:textId="77777777" w:rsidTr="00C831DF">
        <w:trPr>
          <w:trHeight w:val="411"/>
        </w:trPr>
        <w:tc>
          <w:tcPr>
            <w:tcW w:w="616" w:type="dxa"/>
            <w:vMerge/>
          </w:tcPr>
          <w:p w14:paraId="66957B8B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FB17A56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6AEEBDE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1F9B6716" w14:textId="77777777" w:rsidR="00E72F5E" w:rsidRPr="00335899" w:rsidRDefault="00E72F5E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11" w:type="dxa"/>
          </w:tcPr>
          <w:p w14:paraId="27CE7CC1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94AFB6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E25AA6A" w14:textId="77777777" w:rsidR="00E72F5E" w:rsidRPr="00335899" w:rsidRDefault="00E72F5E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295,30</w:t>
            </w:r>
          </w:p>
        </w:tc>
        <w:tc>
          <w:tcPr>
            <w:tcW w:w="1201" w:type="dxa"/>
          </w:tcPr>
          <w:p w14:paraId="6607816B" w14:textId="28E091AF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DB4652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B3D15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Лист1!R11C8 </w:instrText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DB4652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8B3D15" w:rsidRPr="00DB4652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B3D15" w:rsidRPr="008B3D15">
              <w:rPr>
                <w:rFonts w:ascii="Times New Roman" w:hAnsi="Times New Roman" w:cs="Times New Roman"/>
              </w:rPr>
              <w:t>146,20</w:t>
            </w:r>
            <w:r w:rsidRPr="00DB4652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14" w:type="dxa"/>
          </w:tcPr>
          <w:p w14:paraId="48FCC8B4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4AC6B46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59C13A8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5DD0B88B" w14:textId="77777777" w:rsidTr="00C831DF">
        <w:trPr>
          <w:trHeight w:val="544"/>
        </w:trPr>
        <w:tc>
          <w:tcPr>
            <w:tcW w:w="616" w:type="dxa"/>
            <w:vMerge/>
          </w:tcPr>
          <w:p w14:paraId="64F40090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FC67544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B8DB38D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062E2030" w14:textId="335BBB74" w:rsidR="00E72F5E" w:rsidRPr="00E40977" w:rsidRDefault="000326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Лист1!R12C4 </w:instrText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</w:rPr>
              <w:t>23891,10</w: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32957D92" w14:textId="77777777" w:rsidR="00E72F5E" w:rsidRPr="00E4097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BFF235B" w14:textId="77777777" w:rsidR="00E72F5E" w:rsidRPr="00E4097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5FC2150" w14:textId="56C4D165" w:rsidR="00E72F5E" w:rsidRPr="00E40977" w:rsidRDefault="000326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Лист1!R12C7 </w:instrText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</w:rPr>
              <w:t>23739,10</w: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6496F04C" w14:textId="50741824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B4652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8B3D15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ПРОГРАММА\\ИЗМЕНЕНИЯ\\2024\\сентябрь\\6\\6.xlsx" Лист1!R12C8 </w:instrText>
            </w:r>
            <w:r w:rsidRPr="00DB4652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DB4652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="008B3D15" w:rsidRPr="00DB4652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8B3D15" w:rsidRPr="008B3D15">
              <w:rPr>
                <w:rFonts w:ascii="Times New Roman" w:hAnsi="Times New Roman" w:cs="Times New Roman"/>
              </w:rPr>
              <w:t>152,00</w:t>
            </w:r>
            <w:r w:rsidRPr="00DB4652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0D8D85BB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4FFC8D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C9867BE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12345AC1" w14:textId="77777777" w:rsidTr="00C831DF">
        <w:tc>
          <w:tcPr>
            <w:tcW w:w="616" w:type="dxa"/>
            <w:vMerge/>
          </w:tcPr>
          <w:p w14:paraId="2B448224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E416A27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E925A86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3FA78000" w14:textId="028B587B" w:rsidR="00E72F5E" w:rsidRPr="00F94FD1" w:rsidRDefault="00F94FD1" w:rsidP="000873B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94FD1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F94FD1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8B3D15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Лист1!R13C4 </w:instrText>
            </w:r>
            <w:r w:rsidRPr="00F94FD1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="008B3D15" w:rsidRPr="00F94FD1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8B3D15" w:rsidRPr="008B3D15">
              <w:rPr>
                <w:rFonts w:ascii="Times New Roman" w:hAnsi="Times New Roman" w:cs="Times New Roman"/>
                <w:b/>
              </w:rPr>
              <w:t>100033,70</w:t>
            </w:r>
            <w:r w:rsidRPr="00F94FD1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17E6581E" w14:textId="77777777" w:rsidR="00E72F5E" w:rsidRPr="00E4097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ACF41C0" w14:textId="77777777" w:rsidR="00E72F5E" w:rsidRPr="00E4097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7C1A4E32" w14:textId="7D90B2FA" w:rsidR="00E72F5E" w:rsidRPr="00E40977" w:rsidRDefault="000B73C7" w:rsidP="0006530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99260,40</w:t>
            </w:r>
          </w:p>
        </w:tc>
        <w:tc>
          <w:tcPr>
            <w:tcW w:w="1201" w:type="dxa"/>
          </w:tcPr>
          <w:p w14:paraId="1836C04A" w14:textId="4B865494" w:rsidR="00E72F5E" w:rsidRPr="00DB4652" w:rsidRDefault="00DB4652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652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8B3D15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ПРОГРАММА\\ИЗМЕНЕНИЯ\\2024\\сентябрь\\6\\6.xlsx" Лист1!R13C8 </w:instrText>
            </w:r>
            <w:r w:rsidRPr="00DB465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 \* MERGEFORMAT </w:instrText>
            </w:r>
            <w:r w:rsidR="008B3D15" w:rsidRPr="00DB4652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8B3D15" w:rsidRPr="008B3D15">
              <w:rPr>
                <w:rFonts w:ascii="Times New Roman" w:hAnsi="Times New Roman" w:cs="Times New Roman"/>
                <w:b/>
              </w:rPr>
              <w:t>773,30</w:t>
            </w:r>
            <w:r w:rsidRPr="00DB4652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077B8E8F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2A18B5DA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110544FD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5552C83B" w14:textId="77777777" w:rsidTr="00C831DF">
        <w:tc>
          <w:tcPr>
            <w:tcW w:w="616" w:type="dxa"/>
            <w:vMerge w:val="restart"/>
          </w:tcPr>
          <w:p w14:paraId="7D8A6478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14:paraId="413D3EF0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мониторингового центра системы видеонаблюдения видеостеной</w:t>
            </w:r>
          </w:p>
        </w:tc>
        <w:tc>
          <w:tcPr>
            <w:tcW w:w="1190" w:type="dxa"/>
          </w:tcPr>
          <w:p w14:paraId="65A45407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6C387E63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E5580BE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38DEB4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DC46586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277A01F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24681F4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5F44C6D" w14:textId="77777777"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приобретенных и установленных видеостен для наглядного отображения информации и потока видео-наблюдения с видеокамер на стене ЕДДС МКУ «Ситуа-ционный центр»  муниципального образования Тимашевский район – 1 шт. в 2019 г.</w:t>
            </w:r>
          </w:p>
        </w:tc>
        <w:tc>
          <w:tcPr>
            <w:tcW w:w="1658" w:type="dxa"/>
            <w:vMerge w:val="restart"/>
          </w:tcPr>
          <w:p w14:paraId="1824C2D3" w14:textId="77777777"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66C10" w:rsidRPr="00335899" w14:paraId="472CAC92" w14:textId="77777777" w:rsidTr="00C831DF">
        <w:tc>
          <w:tcPr>
            <w:tcW w:w="616" w:type="dxa"/>
            <w:vMerge/>
          </w:tcPr>
          <w:p w14:paraId="63D86662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FDCAD77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FF7B5B3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6D027D73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393946C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FB1BF9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0FBADB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3802379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5DDB079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4C7FD41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74B84A7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58A93295" w14:textId="77777777" w:rsidTr="00C831DF">
        <w:tc>
          <w:tcPr>
            <w:tcW w:w="616" w:type="dxa"/>
            <w:vMerge/>
          </w:tcPr>
          <w:p w14:paraId="17E535D5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F4EE938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155F611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79CDB32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35EDC39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93356B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19191ED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89811D4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CF0DEF6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FA66141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CEDC4F1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4F418628" w14:textId="77777777" w:rsidTr="00C831DF">
        <w:tc>
          <w:tcPr>
            <w:tcW w:w="616" w:type="dxa"/>
            <w:vMerge/>
          </w:tcPr>
          <w:p w14:paraId="6E066095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5B427E6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B6B4817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0DB99AA3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46E117E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A1E40B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6B64899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A0BDDD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449524D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E7105E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A6BA90F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0E327D51" w14:textId="77777777" w:rsidTr="00C831DF">
        <w:tc>
          <w:tcPr>
            <w:tcW w:w="616" w:type="dxa"/>
            <w:vMerge/>
          </w:tcPr>
          <w:p w14:paraId="1FC480FA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094C57F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6696855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44D484DB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7F9A8B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FC94DB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B64C6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49DE1BC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7E9CCBB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F5FD6D4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AC18C5D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75278034" w14:textId="77777777" w:rsidTr="00C831DF">
        <w:trPr>
          <w:trHeight w:val="2339"/>
        </w:trPr>
        <w:tc>
          <w:tcPr>
            <w:tcW w:w="616" w:type="dxa"/>
            <w:vMerge/>
          </w:tcPr>
          <w:p w14:paraId="41FE4260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2452E52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0EEAA3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2E4C49CE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FB82E7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7DB61C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642BAE6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908FED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9247C08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7B70C29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45A3EC9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335899" w14:paraId="03E5D25E" w14:textId="77777777" w:rsidTr="00C831DF">
        <w:tc>
          <w:tcPr>
            <w:tcW w:w="616" w:type="dxa"/>
            <w:vMerge/>
          </w:tcPr>
          <w:p w14:paraId="076E4D45" w14:textId="77777777"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D9705A4" w14:textId="77777777"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5C0398D" w14:textId="77777777" w:rsidR="00A86E8F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A86E8F" w:rsidRPr="00335899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14:paraId="0A6C88F4" w14:textId="77777777" w:rsidR="00D87192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14:paraId="00CEAAFF" w14:textId="77777777"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1382AE83" w14:textId="77777777"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76DA213" w14:textId="77777777" w:rsidR="00A86E8F" w:rsidRPr="00335899" w:rsidRDefault="00D0792B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63EF60A5" w14:textId="77777777"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715B82CD" w14:textId="77777777"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5EB5E75C" w14:textId="77777777"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3799C0D" w14:textId="77777777"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B645A37" w14:textId="77777777"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2227FCCB" w14:textId="77777777" w:rsidTr="00C831DF">
        <w:tc>
          <w:tcPr>
            <w:tcW w:w="616" w:type="dxa"/>
            <w:vMerge w:val="restart"/>
          </w:tcPr>
          <w:p w14:paraId="22C4004B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1.1.3</w:t>
            </w:r>
          </w:p>
        </w:tc>
        <w:tc>
          <w:tcPr>
            <w:tcW w:w="2052" w:type="dxa"/>
            <w:vMerge w:val="restart"/>
          </w:tcPr>
          <w:p w14:paraId="544C1429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Красно-дарского края – Единой дежурно-диспетчерской службы Тимашевс-кого городского поселения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Тимашевского района</w:t>
            </w:r>
          </w:p>
        </w:tc>
        <w:tc>
          <w:tcPr>
            <w:tcW w:w="1190" w:type="dxa"/>
          </w:tcPr>
          <w:p w14:paraId="05AE5DB6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0D4DC96A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1" w:type="dxa"/>
          </w:tcPr>
          <w:p w14:paraId="7C34A71E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AFC3246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8214B06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047E36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214" w:type="dxa"/>
          </w:tcPr>
          <w:p w14:paraId="60EA8435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FDED726" w14:textId="77777777"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="0041750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2019-2024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годы -              100 %</w:t>
            </w:r>
          </w:p>
        </w:tc>
        <w:tc>
          <w:tcPr>
            <w:tcW w:w="1658" w:type="dxa"/>
            <w:vMerge w:val="restart"/>
          </w:tcPr>
          <w:p w14:paraId="42F09243" w14:textId="77777777"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0B111B" w:rsidRPr="00335899" w14:paraId="2692694C" w14:textId="77777777" w:rsidTr="00C831DF">
        <w:tc>
          <w:tcPr>
            <w:tcW w:w="616" w:type="dxa"/>
            <w:vMerge/>
          </w:tcPr>
          <w:p w14:paraId="7319B329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BFB2DAC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E13EA0A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4D065135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14:paraId="0666345A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9F308DC" w14:textId="77777777" w:rsidR="000B111B" w:rsidRPr="00335899" w:rsidRDefault="000B111B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BA7A13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8DF69EF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14:paraId="7DEFB1D7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F8671E6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3CC7ADF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11866053" w14:textId="77777777" w:rsidTr="00C831DF">
        <w:tc>
          <w:tcPr>
            <w:tcW w:w="616" w:type="dxa"/>
            <w:vMerge/>
          </w:tcPr>
          <w:p w14:paraId="59DE497F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FB67284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5540293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12F3AC54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14:paraId="2926CDB6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0AE85A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249220B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AABCE72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14:paraId="0C1BCC13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170B485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BCA0DF5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1929FD27" w14:textId="77777777" w:rsidTr="00C831DF">
        <w:tc>
          <w:tcPr>
            <w:tcW w:w="616" w:type="dxa"/>
            <w:vMerge/>
          </w:tcPr>
          <w:p w14:paraId="6B2A0E6A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777F689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039D3B0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257AF2B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1" w:type="dxa"/>
          </w:tcPr>
          <w:p w14:paraId="78BD050E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677CFFE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D72F7F3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E9EF359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14:paraId="32EAA7E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F3710AB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E875739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2BC4098D" w14:textId="77777777" w:rsidTr="00C831DF">
        <w:tc>
          <w:tcPr>
            <w:tcW w:w="616" w:type="dxa"/>
            <w:vMerge/>
          </w:tcPr>
          <w:p w14:paraId="7AE173AB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61F514C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A7E92EB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14D7380F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1" w:type="dxa"/>
          </w:tcPr>
          <w:p w14:paraId="1F8E668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FF082E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6E991B9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98824D9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14:paraId="36FA6CFA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0338BFC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8E223C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4695BE36" w14:textId="77777777" w:rsidTr="00C831DF">
        <w:tc>
          <w:tcPr>
            <w:tcW w:w="616" w:type="dxa"/>
            <w:vMerge/>
          </w:tcPr>
          <w:p w14:paraId="1AAF3114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DFA9159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0A6EF4E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3F37535C" w14:textId="4F4FD5FF" w:rsidR="000B111B" w:rsidRPr="00E40977" w:rsidRDefault="00C25709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Лист1!R27C4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11" w:type="dxa"/>
          </w:tcPr>
          <w:p w14:paraId="4885C9F6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FA1BE87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B172AEC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12D6461A" w14:textId="4E8F5F50" w:rsidR="000B111B" w:rsidRPr="00E40977" w:rsidRDefault="00C25709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Лист1!R27C8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414C06EC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CB25D69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1B6382D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43BDC80D" w14:textId="77777777" w:rsidTr="00C831DF">
        <w:tc>
          <w:tcPr>
            <w:tcW w:w="616" w:type="dxa"/>
            <w:vMerge/>
          </w:tcPr>
          <w:p w14:paraId="79AEE95E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63BC47E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EDEDA9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2BC36F12" w14:textId="77357CBE" w:rsidR="000B111B" w:rsidRPr="00E40977" w:rsidRDefault="00E5206D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Лист1!R28C4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b/>
                <w:sz w:val="20"/>
                <w:szCs w:val="20"/>
              </w:rPr>
              <w:t>773,30</w: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1" w:type="dxa"/>
          </w:tcPr>
          <w:p w14:paraId="0388D6FD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33AC6C65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8C73947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0DED49CA" w14:textId="6FA14501" w:rsidR="000B111B" w:rsidRPr="00E40977" w:rsidRDefault="00E5206D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Лист1!R28C8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b/>
                <w:sz w:val="20"/>
                <w:szCs w:val="20"/>
              </w:rPr>
              <w:t>773,30</w: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63347A8F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6F4EB848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3A00976B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335899" w14:paraId="113D5C24" w14:textId="77777777" w:rsidTr="005859E1">
        <w:tc>
          <w:tcPr>
            <w:tcW w:w="616" w:type="dxa"/>
          </w:tcPr>
          <w:p w14:paraId="62B06EF1" w14:textId="77777777" w:rsidR="0019216B" w:rsidRPr="00335899" w:rsidRDefault="009D2917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14400" w:type="dxa"/>
            <w:gridSpan w:val="10"/>
          </w:tcPr>
          <w:p w14:paraId="259CF3B0" w14:textId="77777777" w:rsidR="0019216B" w:rsidRPr="00335899" w:rsidRDefault="0019216B" w:rsidP="009D2917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="009D2917" w:rsidRPr="00335899">
              <w:rPr>
                <w:rFonts w:ascii="Times New Roman" w:hAnsi="Times New Roman"/>
                <w:sz w:val="20"/>
                <w:szCs w:val="20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3066E3" w:rsidRPr="00335899" w14:paraId="3E790219" w14:textId="77777777" w:rsidTr="00C831DF">
        <w:tc>
          <w:tcPr>
            <w:tcW w:w="616" w:type="dxa"/>
            <w:vMerge w:val="restart"/>
          </w:tcPr>
          <w:p w14:paraId="7A048334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052" w:type="dxa"/>
            <w:vMerge w:val="restart"/>
          </w:tcPr>
          <w:p w14:paraId="1A2A4F9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  <w:tc>
          <w:tcPr>
            <w:tcW w:w="1190" w:type="dxa"/>
          </w:tcPr>
          <w:p w14:paraId="643C0455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6D7F1EB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111" w:type="dxa"/>
          </w:tcPr>
          <w:p w14:paraId="40CA83F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36403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4AB73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201" w:type="dxa"/>
          </w:tcPr>
          <w:p w14:paraId="6D632054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EDC199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CCDD4FA" w14:textId="77777777"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</w:p>
        </w:tc>
        <w:tc>
          <w:tcPr>
            <w:tcW w:w="1658" w:type="dxa"/>
            <w:vMerge w:val="restart"/>
          </w:tcPr>
          <w:p w14:paraId="6F70339D" w14:textId="77777777"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МКУ «Ситуационный центр» </w:t>
            </w:r>
          </w:p>
        </w:tc>
      </w:tr>
      <w:tr w:rsidR="003066E3" w:rsidRPr="00335899" w14:paraId="5A6D2878" w14:textId="77777777" w:rsidTr="00C831DF">
        <w:tc>
          <w:tcPr>
            <w:tcW w:w="616" w:type="dxa"/>
            <w:vMerge/>
          </w:tcPr>
          <w:p w14:paraId="435260D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A5AA15A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1ECD3D6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45877FE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A43700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2CA61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3EC7E0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2AB727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653013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9638256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98BFCC8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32BE2D5B" w14:textId="77777777" w:rsidTr="00C831DF">
        <w:tc>
          <w:tcPr>
            <w:tcW w:w="616" w:type="dxa"/>
            <w:vMerge/>
          </w:tcPr>
          <w:p w14:paraId="28B67D0E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BE8466B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8E269E4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4104FC6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75424E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218AD2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7B8698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8B5DD6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3FA8A9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DA366BF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0A98773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499BC707" w14:textId="77777777" w:rsidTr="00C831DF">
        <w:tc>
          <w:tcPr>
            <w:tcW w:w="616" w:type="dxa"/>
            <w:vMerge/>
          </w:tcPr>
          <w:p w14:paraId="44DEC929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1D8003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68CFB0C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2987D6A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B4174B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2874D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17317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4D0DE6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BF1A05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F9FF70E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6D58D56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1BDC9D0D" w14:textId="77777777" w:rsidTr="00C831DF">
        <w:tc>
          <w:tcPr>
            <w:tcW w:w="616" w:type="dxa"/>
            <w:vMerge/>
          </w:tcPr>
          <w:p w14:paraId="782F2684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3E5810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93B2BF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7B3D34F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6267B1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D4D0F9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05B5BB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BDB134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E7ED49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2AFA516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75D2838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28D34183" w14:textId="77777777" w:rsidTr="00C831DF">
        <w:tc>
          <w:tcPr>
            <w:tcW w:w="616" w:type="dxa"/>
            <w:vMerge/>
          </w:tcPr>
          <w:p w14:paraId="7981B1BE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F8CC4C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66D333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41C12691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9F156C1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99E7E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D6369A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9DA185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EE4C39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30F0C5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59178C7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6363BC20" w14:textId="77777777" w:rsidTr="00C831DF">
        <w:tc>
          <w:tcPr>
            <w:tcW w:w="616" w:type="dxa"/>
            <w:vMerge/>
          </w:tcPr>
          <w:p w14:paraId="4B85028D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8BFAB65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C1F292A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27B2A8A" w14:textId="77777777"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111" w:type="dxa"/>
          </w:tcPr>
          <w:p w14:paraId="5A1BDAC1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9A40A28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25269DE3" w14:textId="77777777"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201" w:type="dxa"/>
          </w:tcPr>
          <w:p w14:paraId="5583E2F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3FA6B482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967C174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1C75845E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67C0A369" w14:textId="77777777" w:rsidTr="00E72F5E">
        <w:tc>
          <w:tcPr>
            <w:tcW w:w="616" w:type="dxa"/>
            <w:vMerge w:val="restart"/>
          </w:tcPr>
          <w:p w14:paraId="0434F763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1.2.2</w:t>
            </w:r>
          </w:p>
        </w:tc>
        <w:tc>
          <w:tcPr>
            <w:tcW w:w="2052" w:type="dxa"/>
            <w:vMerge w:val="restart"/>
          </w:tcPr>
          <w:p w14:paraId="7F0349A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категорийного объекта ЕДДС источником бесперебойного (резервного) автономного электропитания</w:t>
            </w:r>
          </w:p>
        </w:tc>
        <w:tc>
          <w:tcPr>
            <w:tcW w:w="1190" w:type="dxa"/>
          </w:tcPr>
          <w:p w14:paraId="3C2EABAC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657CAAF1" w14:textId="77777777"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111" w:type="dxa"/>
          </w:tcPr>
          <w:p w14:paraId="7AB6C7F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2389C8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B699924" w14:textId="77777777"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201" w:type="dxa"/>
          </w:tcPr>
          <w:p w14:paraId="7D24F1F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D635C3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  <w:vAlign w:val="center"/>
          </w:tcPr>
          <w:p w14:paraId="37D44D9E" w14:textId="77777777"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</w:t>
            </w:r>
          </w:p>
        </w:tc>
        <w:tc>
          <w:tcPr>
            <w:tcW w:w="1658" w:type="dxa"/>
            <w:vMerge w:val="restart"/>
          </w:tcPr>
          <w:p w14:paraId="66B2785E" w14:textId="77777777"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66E3" w:rsidRPr="00335899" w14:paraId="3C9BA7D2" w14:textId="77777777" w:rsidTr="00E72F5E">
        <w:tc>
          <w:tcPr>
            <w:tcW w:w="616" w:type="dxa"/>
            <w:vMerge/>
          </w:tcPr>
          <w:p w14:paraId="6449D73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FD37F7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CF35C0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7B4E087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BA70DC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2C94C3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F7D8C4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E7A953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FBC607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18CE63A5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40D16850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24BBDCC6" w14:textId="77777777" w:rsidTr="00C831DF">
        <w:tc>
          <w:tcPr>
            <w:tcW w:w="616" w:type="dxa"/>
            <w:vMerge/>
          </w:tcPr>
          <w:p w14:paraId="3A81E633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469143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E3A163D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4574173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1AACEE1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CF4EE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13B4F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B130E0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50ECEC8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1FA234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3C9E6CAC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13829C6F" w14:textId="77777777" w:rsidTr="00C831DF">
        <w:tc>
          <w:tcPr>
            <w:tcW w:w="616" w:type="dxa"/>
            <w:vMerge/>
          </w:tcPr>
          <w:p w14:paraId="56116D0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5914C62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22C4270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6FD9FD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AE9330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F57510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3CD8B2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F606E2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16E81D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779083A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93D661A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707B2E8C" w14:textId="77777777" w:rsidTr="00C831DF">
        <w:tc>
          <w:tcPr>
            <w:tcW w:w="616" w:type="dxa"/>
            <w:vMerge/>
          </w:tcPr>
          <w:p w14:paraId="14B80F84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437EF7A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0EB01D3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72B1C1B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861369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77FFD2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A9DE14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5D806E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B8EC3D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EFBA762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27512EBF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6AA63A6A" w14:textId="77777777" w:rsidTr="00C831DF">
        <w:tc>
          <w:tcPr>
            <w:tcW w:w="616" w:type="dxa"/>
            <w:vMerge/>
          </w:tcPr>
          <w:p w14:paraId="40B5B6E8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636BA7A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C9C85C7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2BC50A9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1353BB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241DAE4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37721C4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C5713E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3A250A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4FC7C5F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53C055B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12E31F91" w14:textId="77777777" w:rsidTr="00C831DF">
        <w:tc>
          <w:tcPr>
            <w:tcW w:w="616" w:type="dxa"/>
            <w:vMerge/>
          </w:tcPr>
          <w:p w14:paraId="061BE3DB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700F8E2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B58FC5F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FD6B589" w14:textId="77777777"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111" w:type="dxa"/>
          </w:tcPr>
          <w:p w14:paraId="0AFF075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4C93B6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66F95528" w14:textId="77777777"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201" w:type="dxa"/>
          </w:tcPr>
          <w:p w14:paraId="0644BEE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65CF99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7E0D760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14:paraId="57B34176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598CEE35" w14:textId="77777777" w:rsidTr="005859E1">
        <w:tc>
          <w:tcPr>
            <w:tcW w:w="616" w:type="dxa"/>
          </w:tcPr>
          <w:p w14:paraId="2E3EAD08" w14:textId="77777777" w:rsidR="003066E3" w:rsidRPr="00335899" w:rsidRDefault="00807A05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14400" w:type="dxa"/>
            <w:gridSpan w:val="10"/>
          </w:tcPr>
          <w:p w14:paraId="3580DDF4" w14:textId="77777777" w:rsidR="003066E3" w:rsidRDefault="003066E3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07A05"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  <w:p w14:paraId="2BCFAF83" w14:textId="77777777" w:rsidR="00335899" w:rsidRPr="00335899" w:rsidRDefault="00335899" w:rsidP="00807A0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7A05" w:rsidRPr="00335899" w14:paraId="3BA2F752" w14:textId="77777777" w:rsidTr="00C831DF">
        <w:tc>
          <w:tcPr>
            <w:tcW w:w="616" w:type="dxa"/>
            <w:vMerge w:val="restart"/>
          </w:tcPr>
          <w:p w14:paraId="0E9B5B3F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1.3.1</w:t>
            </w:r>
          </w:p>
        </w:tc>
        <w:tc>
          <w:tcPr>
            <w:tcW w:w="2052" w:type="dxa"/>
            <w:vMerge w:val="restart"/>
          </w:tcPr>
          <w:p w14:paraId="79083A41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14:paraId="4BAFBC8F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2FE197FC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C9076CF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2AE25A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3A79FB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B663926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BAB2BAA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0B6FB4A" w14:textId="77777777"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 не ниже 3,25 балла - ежегодно (по оценке ОДС ЦУКС ГУ МЧС России по Краснодарскому краю)</w:t>
            </w:r>
          </w:p>
        </w:tc>
        <w:tc>
          <w:tcPr>
            <w:tcW w:w="1658" w:type="dxa"/>
            <w:vMerge w:val="restart"/>
          </w:tcPr>
          <w:p w14:paraId="16D31A41" w14:textId="77777777"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07A05" w:rsidRPr="00335899" w14:paraId="15BC163C" w14:textId="77777777" w:rsidTr="00C831DF">
        <w:tc>
          <w:tcPr>
            <w:tcW w:w="616" w:type="dxa"/>
            <w:vMerge/>
          </w:tcPr>
          <w:p w14:paraId="75F6D81B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9CD836A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C3739DE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6DB3FAF9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CB01014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659F36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A99D38D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A55A8A9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334061B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DDB01D0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5E177C1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14:paraId="64BCD442" w14:textId="77777777" w:rsidTr="00C831DF">
        <w:tc>
          <w:tcPr>
            <w:tcW w:w="616" w:type="dxa"/>
            <w:vMerge/>
          </w:tcPr>
          <w:p w14:paraId="6BADBD95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34EE968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55CDA08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56250E91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6ACC135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C7CF86E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1535633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51EABE1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4B4D045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7A6D8BD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6D56CD4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14:paraId="248C76E7" w14:textId="77777777" w:rsidTr="00C831DF">
        <w:tc>
          <w:tcPr>
            <w:tcW w:w="616" w:type="dxa"/>
            <w:vMerge/>
          </w:tcPr>
          <w:p w14:paraId="3B27E09D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3E0AB73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D1E0808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64271004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99E65FC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CBB4A0A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144524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CAD31F2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B61EFC5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738571E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7731229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14:paraId="0F06567C" w14:textId="77777777" w:rsidTr="00C831DF">
        <w:tc>
          <w:tcPr>
            <w:tcW w:w="616" w:type="dxa"/>
            <w:vMerge/>
          </w:tcPr>
          <w:p w14:paraId="3BBA44C0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3EC4281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9C03703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E0B5A82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49C270F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59351C7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FB50546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E98414C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20DC59F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632366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751FA91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14:paraId="0ED22F0A" w14:textId="77777777" w:rsidTr="00C831DF">
        <w:tc>
          <w:tcPr>
            <w:tcW w:w="616" w:type="dxa"/>
            <w:vMerge/>
          </w:tcPr>
          <w:p w14:paraId="0130834E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D29F9EA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E6550CA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FD91EF6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785AB72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E0EF35A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E9AB3B7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FED3C28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B29D214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E6D135F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98CEFA3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579AE422" w14:textId="77777777" w:rsidTr="00C831DF">
        <w:tc>
          <w:tcPr>
            <w:tcW w:w="616" w:type="dxa"/>
            <w:vMerge/>
          </w:tcPr>
          <w:p w14:paraId="3063388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97D2940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1A466A7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B02C573" w14:textId="77777777"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545D89C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37B2A5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7150136" w14:textId="77777777"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0BDC3CC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B144EB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51BE98A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4ADB3C08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50D0EAAF" w14:textId="77777777" w:rsidTr="00C831DF">
        <w:tc>
          <w:tcPr>
            <w:tcW w:w="616" w:type="dxa"/>
            <w:vMerge w:val="restart"/>
          </w:tcPr>
          <w:p w14:paraId="6C2ED566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052" w:type="dxa"/>
            <w:vMerge w:val="restart"/>
          </w:tcPr>
          <w:p w14:paraId="5BBD9D38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району, иным органам судебной, исполнительной,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законодательной власти</w:t>
            </w:r>
          </w:p>
        </w:tc>
        <w:tc>
          <w:tcPr>
            <w:tcW w:w="1190" w:type="dxa"/>
          </w:tcPr>
          <w:p w14:paraId="14454E3B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41D6DB9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AB3057F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0E6CA9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0F669C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843F0CB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1799A3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11E6DEE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14:paraId="076BE22F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14:paraId="2D526C31" w14:textId="77777777" w:rsidTr="00C831DF">
        <w:tc>
          <w:tcPr>
            <w:tcW w:w="616" w:type="dxa"/>
            <w:vMerge/>
          </w:tcPr>
          <w:p w14:paraId="79C81719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C2B023C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9017DDA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79460E0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F9509B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A2B65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439903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F5EE77F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6E3D8A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DFBD050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073961B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1C289137" w14:textId="77777777" w:rsidTr="00C831DF">
        <w:tc>
          <w:tcPr>
            <w:tcW w:w="616" w:type="dxa"/>
            <w:vMerge/>
          </w:tcPr>
          <w:p w14:paraId="4E0D5A3C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14B7FBE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87094F4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120F5B7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233A8D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2E0E8B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4C9FB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B979376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100CBE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69AC23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A1AAB3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101CD263" w14:textId="77777777" w:rsidTr="00C831DF">
        <w:tc>
          <w:tcPr>
            <w:tcW w:w="616" w:type="dxa"/>
            <w:vMerge/>
          </w:tcPr>
          <w:p w14:paraId="5B57B216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E57DE4B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BF7B718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0937D10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D5A29E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7060CCF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E263A2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B9141DC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E98530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B6705D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6016F6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2ED89A22" w14:textId="77777777" w:rsidTr="00C831DF">
        <w:tc>
          <w:tcPr>
            <w:tcW w:w="616" w:type="dxa"/>
            <w:vMerge/>
          </w:tcPr>
          <w:p w14:paraId="3CBFEA5F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98F0027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E059023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67782D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1E3D40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4969B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76A015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8C1B7A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AAE533C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CBC0407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3F37B94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18E58D38" w14:textId="77777777" w:rsidTr="00C831DF">
        <w:tc>
          <w:tcPr>
            <w:tcW w:w="616" w:type="dxa"/>
            <w:vMerge/>
          </w:tcPr>
          <w:p w14:paraId="469DDB20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0EC2D1F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8BD793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62DA100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2A5862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17729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592B83C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8B298EF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6A1F01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D83EE48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95910C7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6A48A915" w14:textId="77777777" w:rsidTr="00C831DF">
        <w:tc>
          <w:tcPr>
            <w:tcW w:w="616" w:type="dxa"/>
            <w:vMerge/>
          </w:tcPr>
          <w:p w14:paraId="3967588A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CBC6CA4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A0A67E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520249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6D286F3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33FCAB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01512681" w14:textId="77777777"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213EC9A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00CBCF2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25D6362A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5E8AD2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57F62938" w14:textId="77777777" w:rsidTr="00C831DF">
        <w:tc>
          <w:tcPr>
            <w:tcW w:w="616" w:type="dxa"/>
            <w:vMerge w:val="restart"/>
          </w:tcPr>
          <w:p w14:paraId="008B6FA3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1.3.3</w:t>
            </w:r>
          </w:p>
        </w:tc>
        <w:tc>
          <w:tcPr>
            <w:tcW w:w="2052" w:type="dxa"/>
            <w:vMerge w:val="restart"/>
          </w:tcPr>
          <w:p w14:paraId="00466E00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14:paraId="28F6A8CE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9B6ABA8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0FE41EA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D79BA1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1E5367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1671D7D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BE32F5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59BC87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4655491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14:paraId="4E6A1D62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14:paraId="48DFA958" w14:textId="77777777" w:rsidTr="00C831DF">
        <w:tc>
          <w:tcPr>
            <w:tcW w:w="616" w:type="dxa"/>
            <w:vMerge/>
          </w:tcPr>
          <w:p w14:paraId="19982369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C93335B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6261D73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6F44942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4F3772D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B2FD462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4F3A80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2826BF6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0749E9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F53271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D9CF13E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63BC378D" w14:textId="77777777" w:rsidTr="00C831DF">
        <w:tc>
          <w:tcPr>
            <w:tcW w:w="616" w:type="dxa"/>
            <w:vMerge/>
          </w:tcPr>
          <w:p w14:paraId="47707C4B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15D3598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FDDD4B9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6C36822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22B7D1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6B99E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FFB062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C273C7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84678B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291F120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3DC4126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50C80BF4" w14:textId="77777777" w:rsidTr="00C831DF">
        <w:tc>
          <w:tcPr>
            <w:tcW w:w="616" w:type="dxa"/>
            <w:vMerge/>
          </w:tcPr>
          <w:p w14:paraId="46AC1A07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36F5768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1791AF4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4E0BEB3D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A4C72E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DFF4E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7C359F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C5E87D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18CE372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FE5EB0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D834A59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12953FFE" w14:textId="77777777" w:rsidTr="00C831DF">
        <w:tc>
          <w:tcPr>
            <w:tcW w:w="616" w:type="dxa"/>
            <w:vMerge/>
          </w:tcPr>
          <w:p w14:paraId="257F5E64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254F87F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0CDF5A2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85504F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0AD6682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4241B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3E02E6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A60D0E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F3A08B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06CA75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35DDA88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7D98A48F" w14:textId="77777777" w:rsidTr="00C831DF">
        <w:tc>
          <w:tcPr>
            <w:tcW w:w="616" w:type="dxa"/>
            <w:vMerge/>
          </w:tcPr>
          <w:p w14:paraId="02C4A9AD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DAE0061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515B5D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772ACC42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FEAF92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64829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F3A52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413235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D3F31C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C652DC1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0992120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7E2D443F" w14:textId="77777777" w:rsidTr="00C831DF">
        <w:tc>
          <w:tcPr>
            <w:tcW w:w="616" w:type="dxa"/>
            <w:vMerge/>
          </w:tcPr>
          <w:p w14:paraId="63EDFD48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C1A8C65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188E557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BD334F6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50A3B2F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31548E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529BA9D4" w14:textId="77777777"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38CEFBE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77A307F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4746A6A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41233176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1D6794F4" w14:textId="77777777" w:rsidTr="00C831DF">
        <w:tc>
          <w:tcPr>
            <w:tcW w:w="616" w:type="dxa"/>
            <w:vMerge w:val="restart"/>
          </w:tcPr>
          <w:p w14:paraId="29A0108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14:paraId="7CA81889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57C230C3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4FD57F62" w14:textId="77777777"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11" w:type="dxa"/>
          </w:tcPr>
          <w:p w14:paraId="4C84A49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7AA6A4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FBCF013" w14:textId="77777777"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201" w:type="dxa"/>
          </w:tcPr>
          <w:p w14:paraId="0E52FC85" w14:textId="77777777"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1214" w:type="dxa"/>
          </w:tcPr>
          <w:p w14:paraId="20AE384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6B20450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065C48F5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066E3" w:rsidRPr="00335899" w14:paraId="1AD56899" w14:textId="77777777" w:rsidTr="00C831DF">
        <w:tc>
          <w:tcPr>
            <w:tcW w:w="616" w:type="dxa"/>
            <w:vMerge/>
          </w:tcPr>
          <w:p w14:paraId="29CA261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B2404D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FDA86B2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3D6E254B" w14:textId="77777777"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11" w:type="dxa"/>
          </w:tcPr>
          <w:p w14:paraId="459984C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880B5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72870F5" w14:textId="77777777"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14:paraId="45824B1C" w14:textId="77777777"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066E3" w:rsidRPr="003358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5F88" w:rsidRPr="0033589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14" w:type="dxa"/>
          </w:tcPr>
          <w:p w14:paraId="32883E6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FCF997D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A402B99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0C9DA720" w14:textId="77777777" w:rsidTr="00C831DF">
        <w:tc>
          <w:tcPr>
            <w:tcW w:w="616" w:type="dxa"/>
            <w:vMerge/>
          </w:tcPr>
          <w:p w14:paraId="081A6B29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88DB27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05B196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487AC6A5" w14:textId="77777777"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11" w:type="dxa"/>
          </w:tcPr>
          <w:p w14:paraId="29238B3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3A0D708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C663921" w14:textId="77777777" w:rsidR="003066E3" w:rsidRPr="00335899" w:rsidRDefault="00955F88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14:paraId="58AA7E0E" w14:textId="77777777" w:rsidR="003066E3" w:rsidRPr="00335899" w:rsidRDefault="00955F88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1214" w:type="dxa"/>
          </w:tcPr>
          <w:p w14:paraId="1FB2BB7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6CEE960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ADBC83C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08BA12F2" w14:textId="77777777" w:rsidTr="00C831DF">
        <w:tc>
          <w:tcPr>
            <w:tcW w:w="616" w:type="dxa"/>
            <w:vMerge/>
          </w:tcPr>
          <w:p w14:paraId="17213DE2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14FD6F9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EF7006D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04D813B8" w14:textId="77777777"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11" w:type="dxa"/>
          </w:tcPr>
          <w:p w14:paraId="70791D3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162704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879BDD6" w14:textId="77777777" w:rsidR="003066E3" w:rsidRPr="00335899" w:rsidRDefault="00E2105D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14:paraId="2174B28E" w14:textId="77777777"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1214" w:type="dxa"/>
          </w:tcPr>
          <w:p w14:paraId="14F2B61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3FAB21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B94DB9E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6322E80E" w14:textId="77777777" w:rsidTr="00C831DF">
        <w:tc>
          <w:tcPr>
            <w:tcW w:w="616" w:type="dxa"/>
            <w:vMerge/>
          </w:tcPr>
          <w:p w14:paraId="65757985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6C3D894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25889E0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19ADFD44" w14:textId="77777777" w:rsidR="003066E3" w:rsidRPr="00335899" w:rsidRDefault="00E470E4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11" w:type="dxa"/>
          </w:tcPr>
          <w:p w14:paraId="42D9D79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A30D46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E519316" w14:textId="77777777" w:rsidR="003066E3" w:rsidRPr="00335899" w:rsidRDefault="00354573" w:rsidP="00A45A4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25 295,30</w:t>
            </w:r>
          </w:p>
        </w:tc>
        <w:tc>
          <w:tcPr>
            <w:tcW w:w="1201" w:type="dxa"/>
          </w:tcPr>
          <w:p w14:paraId="1A84B61F" w14:textId="77777777"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1214" w:type="dxa"/>
          </w:tcPr>
          <w:p w14:paraId="704B71F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5F0A9D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E26D76A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777E6343" w14:textId="77777777" w:rsidTr="00C831DF">
        <w:tc>
          <w:tcPr>
            <w:tcW w:w="616" w:type="dxa"/>
            <w:vMerge/>
          </w:tcPr>
          <w:p w14:paraId="4D2D4650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CEF541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47AA956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0BF290D" w14:textId="118F2D9F" w:rsidR="003066E3" w:rsidRPr="00E40977" w:rsidRDefault="00E5206D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Лист1!R72C4 </w:instrText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</w:rPr>
              <w:t>23891,10</w: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5096A546" w14:textId="77777777" w:rsidR="003066E3" w:rsidRPr="00E40977" w:rsidRDefault="003066E3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3E4F4832" w14:textId="77777777" w:rsidR="003066E3" w:rsidRPr="00E40977" w:rsidRDefault="003066E3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29170DF" w14:textId="66FF3722" w:rsidR="003066E3" w:rsidRPr="00E40977" w:rsidRDefault="00E5206D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Лист1!R72C7 </w:instrText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</w:rPr>
              <w:t>23739,10</w: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20A3D229" w14:textId="2E6FC874" w:rsidR="003066E3" w:rsidRPr="00E40977" w:rsidRDefault="00E5206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Лист1!R72C8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47C23CB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1A151AB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4C6BE47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2D69E06B" w14:textId="77777777" w:rsidTr="00C831DF">
        <w:tc>
          <w:tcPr>
            <w:tcW w:w="616" w:type="dxa"/>
            <w:vMerge/>
          </w:tcPr>
          <w:p w14:paraId="46B2F2E5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A1D0C7D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74F453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4CCDD09E" w14:textId="61EE4D1F" w:rsidR="003066E3" w:rsidRPr="00E40977" w:rsidRDefault="00E5206D" w:rsidP="00A45A4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Лист1!R73C4 </w:instrTex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b/>
                <w:sz w:val="20"/>
              </w:rPr>
              <w:t>100033,70</w: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0EC92DA5" w14:textId="77777777" w:rsidR="003066E3" w:rsidRPr="00E40977" w:rsidRDefault="003066E3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6E8CA2A" w14:textId="77777777" w:rsidR="003066E3" w:rsidRPr="00E40977" w:rsidRDefault="003066E3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BA08214" w14:textId="5DAE2911" w:rsidR="003066E3" w:rsidRPr="00E40977" w:rsidRDefault="00E40977" w:rsidP="0040298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Лист1!R73C7 </w:instrTex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b/>
                <w:sz w:val="20"/>
              </w:rPr>
              <w:t>99 260,40</w: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17AB046C" w14:textId="7719F443" w:rsidR="003066E3" w:rsidRPr="00E40977" w:rsidRDefault="00E40977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Лист1!R73C8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 \* MERGEFORMAT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b/>
                <w:sz w:val="20"/>
                <w:szCs w:val="20"/>
              </w:rPr>
              <w:t>773,3</w: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16D55DD5" w14:textId="77777777" w:rsidR="003066E3" w:rsidRPr="00E40977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27D6982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0454B62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1D33F6A" w14:textId="77777777" w:rsidR="00213006" w:rsidRPr="00335899" w:rsidRDefault="00213006" w:rsidP="00C71BC8">
      <w:pPr>
        <w:spacing w:after="0"/>
        <w:rPr>
          <w:rFonts w:ascii="Times New Roman" w:hAnsi="Times New Roman" w:cs="Times New Roman"/>
        </w:rPr>
      </w:pPr>
    </w:p>
    <w:p w14:paraId="3034977B" w14:textId="77777777" w:rsidR="00213006" w:rsidRPr="00335899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608"/>
      </w:tblGrid>
      <w:tr w:rsidR="00FA681E" w:rsidRPr="00F003AC" w14:paraId="32CC19FC" w14:textId="77777777" w:rsidTr="00FA681E">
        <w:tc>
          <w:tcPr>
            <w:tcW w:w="4820" w:type="dxa"/>
          </w:tcPr>
          <w:p w14:paraId="6CA41895" w14:textId="77777777" w:rsidR="00FA681E" w:rsidRDefault="00354573" w:rsidP="000653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A70C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81E" w:rsidRPr="00F003AC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14:paraId="6E4FF03B" w14:textId="77777777"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14:paraId="0BBFFB0D" w14:textId="77777777"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14:paraId="5F0EDFB0" w14:textId="77777777"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8A84518" w14:textId="77777777"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A6F819C" w14:textId="02122DB8" w:rsidR="008F1B04" w:rsidRPr="00F003AC" w:rsidRDefault="002B19E6" w:rsidP="00BA2B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14:paraId="5B0DA9FE" w14:textId="77777777"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4F030E">
      <w:foot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D87605" w14:textId="77777777" w:rsidR="00A75657" w:rsidRDefault="00A75657" w:rsidP="00571039">
      <w:pPr>
        <w:spacing w:after="0" w:line="240" w:lineRule="auto"/>
      </w:pPr>
      <w:r>
        <w:separator/>
      </w:r>
    </w:p>
  </w:endnote>
  <w:endnote w:type="continuationSeparator" w:id="0">
    <w:p w14:paraId="7EA4E2BC" w14:textId="77777777" w:rsidR="00A75657" w:rsidRDefault="00A75657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2CDF5" w14:textId="77777777" w:rsidR="00D504AA" w:rsidRDefault="00D504AA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094D70" wp14:editId="79EC892A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571B67" w14:textId="77777777" w:rsidR="00D504AA" w:rsidRPr="00C646CD" w:rsidRDefault="00D504AA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157F27">
                            <w:rPr>
                              <w:rFonts w:ascii="Times New Roman" w:hAnsi="Times New Roman" w:cs="Times New Roman"/>
                              <w:noProof/>
                            </w:rPr>
                            <w:t>6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2094D70"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" o:allowincell="f" stroked="f">
              <v:textbox style="layout-flow:vertical">
                <w:txbxContent>
                  <w:p w14:paraId="02571B67" w14:textId="77777777" w:rsidR="00D504AA" w:rsidRPr="00C646CD" w:rsidRDefault="00D504AA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157F27">
                      <w:rPr>
                        <w:rFonts w:ascii="Times New Roman" w:hAnsi="Times New Roman" w:cs="Times New Roman"/>
                        <w:noProof/>
                      </w:rPr>
                      <w:t>6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76C6E" w14:textId="77777777" w:rsidR="00A75657" w:rsidRDefault="00A75657" w:rsidP="00571039">
      <w:pPr>
        <w:spacing w:after="0" w:line="240" w:lineRule="auto"/>
      </w:pPr>
      <w:r>
        <w:separator/>
      </w:r>
    </w:p>
  </w:footnote>
  <w:footnote w:type="continuationSeparator" w:id="0">
    <w:p w14:paraId="3515CE5E" w14:textId="77777777" w:rsidR="00A75657" w:rsidRDefault="00A75657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06FD"/>
    <w:rsid w:val="000057C9"/>
    <w:rsid w:val="000326EE"/>
    <w:rsid w:val="0004502E"/>
    <w:rsid w:val="000525FA"/>
    <w:rsid w:val="00054B3E"/>
    <w:rsid w:val="00065302"/>
    <w:rsid w:val="00065555"/>
    <w:rsid w:val="000776A0"/>
    <w:rsid w:val="000873B5"/>
    <w:rsid w:val="00091F56"/>
    <w:rsid w:val="00097AFF"/>
    <w:rsid w:val="000B111B"/>
    <w:rsid w:val="000B73C7"/>
    <w:rsid w:val="00130788"/>
    <w:rsid w:val="001376DB"/>
    <w:rsid w:val="001533E6"/>
    <w:rsid w:val="00157F27"/>
    <w:rsid w:val="00176BBC"/>
    <w:rsid w:val="00183548"/>
    <w:rsid w:val="0019216B"/>
    <w:rsid w:val="001A4206"/>
    <w:rsid w:val="001B6489"/>
    <w:rsid w:val="001E112B"/>
    <w:rsid w:val="001E5761"/>
    <w:rsid w:val="001F4222"/>
    <w:rsid w:val="00212535"/>
    <w:rsid w:val="00213006"/>
    <w:rsid w:val="00221F7A"/>
    <w:rsid w:val="002368CB"/>
    <w:rsid w:val="00236EAF"/>
    <w:rsid w:val="0027090F"/>
    <w:rsid w:val="002B19E6"/>
    <w:rsid w:val="002D7271"/>
    <w:rsid w:val="002D7E15"/>
    <w:rsid w:val="002F006A"/>
    <w:rsid w:val="00300CC8"/>
    <w:rsid w:val="00305C40"/>
    <w:rsid w:val="003066E3"/>
    <w:rsid w:val="0032180B"/>
    <w:rsid w:val="00330361"/>
    <w:rsid w:val="00335899"/>
    <w:rsid w:val="00354573"/>
    <w:rsid w:val="003821D2"/>
    <w:rsid w:val="003A1850"/>
    <w:rsid w:val="003D1959"/>
    <w:rsid w:val="003F0DFF"/>
    <w:rsid w:val="0040298C"/>
    <w:rsid w:val="00416968"/>
    <w:rsid w:val="00417504"/>
    <w:rsid w:val="00431D6B"/>
    <w:rsid w:val="00464B27"/>
    <w:rsid w:val="004677B2"/>
    <w:rsid w:val="00486A52"/>
    <w:rsid w:val="00494DF4"/>
    <w:rsid w:val="004A5E29"/>
    <w:rsid w:val="004B783A"/>
    <w:rsid w:val="004C7973"/>
    <w:rsid w:val="004F030E"/>
    <w:rsid w:val="004F566F"/>
    <w:rsid w:val="004F7E6C"/>
    <w:rsid w:val="005012C0"/>
    <w:rsid w:val="00510A5E"/>
    <w:rsid w:val="00571039"/>
    <w:rsid w:val="005859E1"/>
    <w:rsid w:val="005A3060"/>
    <w:rsid w:val="005B04B7"/>
    <w:rsid w:val="005E601D"/>
    <w:rsid w:val="005E6050"/>
    <w:rsid w:val="006112D0"/>
    <w:rsid w:val="00621E6F"/>
    <w:rsid w:val="0063130B"/>
    <w:rsid w:val="00650B03"/>
    <w:rsid w:val="006A3940"/>
    <w:rsid w:val="006E3EEE"/>
    <w:rsid w:val="00701DEE"/>
    <w:rsid w:val="00707A99"/>
    <w:rsid w:val="0071266A"/>
    <w:rsid w:val="00723461"/>
    <w:rsid w:val="0072643C"/>
    <w:rsid w:val="007321CD"/>
    <w:rsid w:val="007363C4"/>
    <w:rsid w:val="00764E93"/>
    <w:rsid w:val="007C520B"/>
    <w:rsid w:val="007E2821"/>
    <w:rsid w:val="00807A05"/>
    <w:rsid w:val="00807F0A"/>
    <w:rsid w:val="00810340"/>
    <w:rsid w:val="00813BDD"/>
    <w:rsid w:val="00857C1A"/>
    <w:rsid w:val="00866C10"/>
    <w:rsid w:val="00887704"/>
    <w:rsid w:val="00895599"/>
    <w:rsid w:val="008B3B1C"/>
    <w:rsid w:val="008B3D15"/>
    <w:rsid w:val="008F1B04"/>
    <w:rsid w:val="008F6CDD"/>
    <w:rsid w:val="0094790F"/>
    <w:rsid w:val="00955F88"/>
    <w:rsid w:val="0097264C"/>
    <w:rsid w:val="009907C1"/>
    <w:rsid w:val="009951EC"/>
    <w:rsid w:val="009A35CC"/>
    <w:rsid w:val="009B0B0B"/>
    <w:rsid w:val="009B7566"/>
    <w:rsid w:val="009D2917"/>
    <w:rsid w:val="009F35C8"/>
    <w:rsid w:val="009F41F8"/>
    <w:rsid w:val="00A013C5"/>
    <w:rsid w:val="00A07909"/>
    <w:rsid w:val="00A200B4"/>
    <w:rsid w:val="00A45A4B"/>
    <w:rsid w:val="00A46A59"/>
    <w:rsid w:val="00A70C9A"/>
    <w:rsid w:val="00A75657"/>
    <w:rsid w:val="00A86E8F"/>
    <w:rsid w:val="00AA077F"/>
    <w:rsid w:val="00AA67BF"/>
    <w:rsid w:val="00AD155C"/>
    <w:rsid w:val="00AD2B26"/>
    <w:rsid w:val="00AE7E14"/>
    <w:rsid w:val="00B17883"/>
    <w:rsid w:val="00B20467"/>
    <w:rsid w:val="00B240EE"/>
    <w:rsid w:val="00B334DE"/>
    <w:rsid w:val="00B51627"/>
    <w:rsid w:val="00B5549E"/>
    <w:rsid w:val="00B55789"/>
    <w:rsid w:val="00B60F46"/>
    <w:rsid w:val="00BA2B2F"/>
    <w:rsid w:val="00BD1F81"/>
    <w:rsid w:val="00BD6081"/>
    <w:rsid w:val="00BE6841"/>
    <w:rsid w:val="00C01AA9"/>
    <w:rsid w:val="00C02556"/>
    <w:rsid w:val="00C069E9"/>
    <w:rsid w:val="00C154FB"/>
    <w:rsid w:val="00C25709"/>
    <w:rsid w:val="00C40E4C"/>
    <w:rsid w:val="00C40EEA"/>
    <w:rsid w:val="00C52450"/>
    <w:rsid w:val="00C646CD"/>
    <w:rsid w:val="00C65DB3"/>
    <w:rsid w:val="00C71BC8"/>
    <w:rsid w:val="00C831DF"/>
    <w:rsid w:val="00C87863"/>
    <w:rsid w:val="00C93AE3"/>
    <w:rsid w:val="00CB3519"/>
    <w:rsid w:val="00CB3BE7"/>
    <w:rsid w:val="00D0792B"/>
    <w:rsid w:val="00D24A89"/>
    <w:rsid w:val="00D50122"/>
    <w:rsid w:val="00D504AA"/>
    <w:rsid w:val="00D87192"/>
    <w:rsid w:val="00DA2CE1"/>
    <w:rsid w:val="00DB4652"/>
    <w:rsid w:val="00DC5866"/>
    <w:rsid w:val="00E11692"/>
    <w:rsid w:val="00E2105D"/>
    <w:rsid w:val="00E35162"/>
    <w:rsid w:val="00E40365"/>
    <w:rsid w:val="00E40977"/>
    <w:rsid w:val="00E470E4"/>
    <w:rsid w:val="00E5206D"/>
    <w:rsid w:val="00E647DE"/>
    <w:rsid w:val="00E72F5E"/>
    <w:rsid w:val="00E76EC4"/>
    <w:rsid w:val="00E80255"/>
    <w:rsid w:val="00E86F22"/>
    <w:rsid w:val="00EA074F"/>
    <w:rsid w:val="00EC2438"/>
    <w:rsid w:val="00EE711C"/>
    <w:rsid w:val="00F03F82"/>
    <w:rsid w:val="00F257D1"/>
    <w:rsid w:val="00F25EBA"/>
    <w:rsid w:val="00F36720"/>
    <w:rsid w:val="00F460AF"/>
    <w:rsid w:val="00F5545C"/>
    <w:rsid w:val="00F86FA8"/>
    <w:rsid w:val="00F94FD1"/>
    <w:rsid w:val="00FA41B4"/>
    <w:rsid w:val="00FA681E"/>
    <w:rsid w:val="00FA738C"/>
    <w:rsid w:val="00FB2A3E"/>
    <w:rsid w:val="00FB37DB"/>
    <w:rsid w:val="00FD46DA"/>
    <w:rsid w:val="00FD6082"/>
    <w:rsid w:val="00FD687F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1D58F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0FB3E-3B1A-4881-822A-D7E206EED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6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40</cp:revision>
  <cp:lastPrinted>2024-10-04T09:24:00Z</cp:lastPrinted>
  <dcterms:created xsi:type="dcterms:W3CDTF">2023-04-21T12:53:00Z</dcterms:created>
  <dcterms:modified xsi:type="dcterms:W3CDTF">2024-10-04T09:24:00Z</dcterms:modified>
</cp:coreProperties>
</file>